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01802" w14:textId="77777777" w:rsidR="007E1324" w:rsidRDefault="00A82DB1" w:rsidP="000B5EC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42AB09" wp14:editId="6D8563F1">
            <wp:simplePos x="0" y="0"/>
            <wp:positionH relativeFrom="column">
              <wp:posOffset>1482090</wp:posOffset>
            </wp:positionH>
            <wp:positionV relativeFrom="paragraph">
              <wp:posOffset>-152400</wp:posOffset>
            </wp:positionV>
            <wp:extent cx="3080385" cy="21228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2DB1">
        <w:t xml:space="preserve"> </w:t>
      </w:r>
    </w:p>
    <w:p w14:paraId="2EE5DA25" w14:textId="77777777" w:rsidR="00A82DB1" w:rsidRDefault="00A82DB1" w:rsidP="000B5EC4">
      <w:pPr>
        <w:jc w:val="center"/>
        <w:rPr>
          <w:b/>
        </w:rPr>
      </w:pPr>
    </w:p>
    <w:p w14:paraId="42EE99FA" w14:textId="77777777" w:rsidR="00A82DB1" w:rsidRDefault="00A82DB1" w:rsidP="000B5EC4">
      <w:pPr>
        <w:jc w:val="center"/>
        <w:rPr>
          <w:b/>
        </w:rPr>
      </w:pPr>
    </w:p>
    <w:p w14:paraId="5695F22C" w14:textId="77777777" w:rsidR="00A82DB1" w:rsidRDefault="00A82DB1" w:rsidP="000B5EC4">
      <w:pPr>
        <w:jc w:val="center"/>
        <w:rPr>
          <w:b/>
        </w:rPr>
      </w:pPr>
    </w:p>
    <w:p w14:paraId="51786078" w14:textId="77777777" w:rsidR="00A82DB1" w:rsidRDefault="00A82DB1" w:rsidP="000B5EC4">
      <w:pPr>
        <w:jc w:val="center"/>
        <w:rPr>
          <w:b/>
        </w:rPr>
      </w:pPr>
    </w:p>
    <w:p w14:paraId="1219B74F" w14:textId="14987FB6" w:rsidR="00A82DB1" w:rsidRPr="00503620" w:rsidRDefault="00A96990" w:rsidP="00503620">
      <w:pPr>
        <w:jc w:val="center"/>
        <w:rPr>
          <w:bCs/>
          <w:color w:val="319564"/>
        </w:rPr>
      </w:pPr>
      <w:r>
        <w:rPr>
          <w:bCs/>
          <w:color w:val="319564"/>
        </w:rPr>
        <w:t>Spécialiste Stress &amp; Sommeil</w:t>
      </w:r>
    </w:p>
    <w:p w14:paraId="7F9A11C2" w14:textId="77777777" w:rsidR="00A82DB1" w:rsidRPr="00742CAE" w:rsidRDefault="00A82DB1" w:rsidP="000B5EC4">
      <w:pPr>
        <w:jc w:val="center"/>
        <w:rPr>
          <w:b/>
          <w:sz w:val="10"/>
          <w:szCs w:val="10"/>
        </w:rPr>
      </w:pPr>
    </w:p>
    <w:p w14:paraId="54A84B4B" w14:textId="4DEE2A93" w:rsidR="000B5EC4" w:rsidRPr="0087514F" w:rsidRDefault="000B5EC4" w:rsidP="000B5EC4">
      <w:pPr>
        <w:jc w:val="center"/>
        <w:rPr>
          <w:bCs/>
        </w:rPr>
      </w:pPr>
      <w:r w:rsidRPr="000B5EC4">
        <w:rPr>
          <w:b/>
        </w:rPr>
        <w:t>FICHE D’INSCRIPTION</w:t>
      </w:r>
      <w:r>
        <w:rPr>
          <w:b/>
        </w:rPr>
        <w:t xml:space="preserve"> administrative</w:t>
      </w:r>
      <w:r w:rsidR="0087514F">
        <w:rPr>
          <w:b/>
        </w:rPr>
        <w:br/>
      </w:r>
      <w:r w:rsidR="0087514F" w:rsidRPr="0087514F">
        <w:rPr>
          <w:bCs/>
        </w:rPr>
        <w:t xml:space="preserve">(à retourner </w:t>
      </w:r>
      <w:r w:rsidR="0087514F">
        <w:rPr>
          <w:bCs/>
        </w:rPr>
        <w:t xml:space="preserve">remplie et signée </w:t>
      </w:r>
      <w:r w:rsidR="0087514F" w:rsidRPr="0087514F">
        <w:rPr>
          <w:bCs/>
        </w:rPr>
        <w:t>à cchatelain.sophrologue@gmail.com)</w:t>
      </w:r>
    </w:p>
    <w:p w14:paraId="575D53FC" w14:textId="6D3A8503" w:rsidR="00A82DB1" w:rsidRPr="00BA02E4" w:rsidRDefault="000B5EC4" w:rsidP="000B5EC4">
      <w:pPr>
        <w:jc w:val="center"/>
        <w:rPr>
          <w:b/>
          <w:bCs/>
          <w:color w:val="9BBB59" w:themeColor="accent3"/>
          <w:sz w:val="28"/>
          <w:szCs w:val="28"/>
        </w:rPr>
      </w:pPr>
      <w:r w:rsidRPr="00BA02E4">
        <w:rPr>
          <w:b/>
          <w:bCs/>
          <w:color w:val="9BBB59" w:themeColor="accent3"/>
          <w:sz w:val="28"/>
          <w:szCs w:val="28"/>
        </w:rPr>
        <w:t>Sophrologie</w:t>
      </w:r>
      <w:r w:rsidR="00503620" w:rsidRPr="00BA02E4">
        <w:rPr>
          <w:b/>
          <w:bCs/>
          <w:color w:val="9BBB59" w:themeColor="accent3"/>
          <w:sz w:val="28"/>
          <w:szCs w:val="28"/>
        </w:rPr>
        <w:t>-Relaxation</w:t>
      </w:r>
      <w:r w:rsidR="002A51FF">
        <w:rPr>
          <w:b/>
          <w:bCs/>
          <w:color w:val="9BBB59" w:themeColor="accent3"/>
          <w:sz w:val="28"/>
          <w:szCs w:val="28"/>
        </w:rPr>
        <w:t xml:space="preserve"> Dynamique</w:t>
      </w:r>
    </w:p>
    <w:p w14:paraId="77E22236" w14:textId="28DA06DC" w:rsidR="00BA02E4" w:rsidRDefault="00BA02E4" w:rsidP="00BA02E4">
      <w:pPr>
        <w:tabs>
          <w:tab w:val="center" w:pos="4536"/>
          <w:tab w:val="left" w:pos="7755"/>
        </w:tabs>
        <w:jc w:val="center"/>
      </w:pPr>
      <w:bookmarkStart w:id="0" w:name="_Hlk536725530"/>
      <w:r w:rsidRPr="00A54B81">
        <w:rPr>
          <w:b/>
        </w:rPr>
        <w:t>Session</w:t>
      </w:r>
      <w:r>
        <w:rPr>
          <w:b/>
        </w:rPr>
        <w:t xml:space="preserve"> en VISIO Interactif </w:t>
      </w:r>
      <w:bookmarkEnd w:id="0"/>
      <w:r>
        <w:rPr>
          <w:b/>
        </w:rPr>
        <w:t>ZOOM</w:t>
      </w:r>
      <w:r>
        <w:t xml:space="preserve"> </w:t>
      </w:r>
      <w:r w:rsidR="0087514F">
        <w:br/>
      </w:r>
    </w:p>
    <w:p w14:paraId="1EC6C303" w14:textId="5B6766A7" w:rsidR="00BA02E4" w:rsidRDefault="000B5EC4" w:rsidP="0087514F">
      <w:pPr>
        <w:tabs>
          <w:tab w:val="left" w:pos="3402"/>
          <w:tab w:val="left" w:pos="6521"/>
        </w:tabs>
        <w:rPr>
          <w:b/>
        </w:rPr>
      </w:pPr>
      <w:r w:rsidRPr="000B52D5">
        <w:rPr>
          <w:b/>
        </w:rPr>
        <w:t>Nom :</w:t>
      </w:r>
      <w:r w:rsidR="00941973">
        <w:rPr>
          <w:b/>
        </w:rPr>
        <w:tab/>
      </w:r>
      <w:r w:rsidRPr="000B52D5">
        <w:rPr>
          <w:b/>
        </w:rPr>
        <w:t>Prénom :</w:t>
      </w:r>
      <w:r w:rsidR="00263154">
        <w:rPr>
          <w:b/>
        </w:rPr>
        <w:tab/>
      </w:r>
      <w:r w:rsidR="008C1C0C">
        <w:rPr>
          <w:b/>
        </w:rPr>
        <w:t>No de portable</w:t>
      </w:r>
      <w:r w:rsidR="000B52D5" w:rsidRPr="000B52D5">
        <w:rPr>
          <w:b/>
        </w:rPr>
        <w:t> :</w:t>
      </w:r>
      <w:r w:rsidR="00941973">
        <w:rPr>
          <w:b/>
        </w:rPr>
        <w:tab/>
      </w:r>
      <w:r w:rsidR="0087514F">
        <w:rPr>
          <w:b/>
        </w:rPr>
        <w:br/>
      </w:r>
      <w:r w:rsidR="00510569">
        <w:rPr>
          <w:b/>
        </w:rPr>
        <w:t>Adresse e-mail :</w:t>
      </w:r>
      <w:r w:rsidR="0087514F">
        <w:rPr>
          <w:b/>
        </w:rPr>
        <w:br/>
      </w:r>
      <w:r w:rsidR="00BA02E4">
        <w:rPr>
          <w:b/>
        </w:rPr>
        <w:t>Code postal :</w:t>
      </w:r>
      <w:r w:rsidR="00BA02E4">
        <w:rPr>
          <w:b/>
        </w:rPr>
        <w:tab/>
        <w:t>Ville :</w:t>
      </w:r>
    </w:p>
    <w:p w14:paraId="550B4C11" w14:textId="516BA0F5" w:rsidR="007F46B9" w:rsidRPr="00353966" w:rsidRDefault="00353966" w:rsidP="00353966">
      <w:pPr>
        <w:jc w:val="center"/>
        <w:rPr>
          <w:b/>
          <w:color w:val="92D050"/>
        </w:rPr>
      </w:pPr>
      <w:r w:rsidRPr="00353966">
        <w:rPr>
          <w:b/>
          <w:color w:val="92D050"/>
          <w:sz w:val="28"/>
          <w:szCs w:val="28"/>
        </w:rPr>
        <w:t>« Bien dans ma Pause »</w:t>
      </w:r>
    </w:p>
    <w:p w14:paraId="50CA52BA" w14:textId="7058417A" w:rsidR="009E536F" w:rsidRDefault="002B56EB" w:rsidP="008812A7">
      <w:pPr>
        <w:jc w:val="center"/>
        <w:rPr>
          <w:b/>
          <w:bCs/>
        </w:rPr>
      </w:pPr>
      <w:r w:rsidRPr="00263154">
        <w:rPr>
          <w:b/>
          <w:bCs/>
        </w:rPr>
        <w:t>1 h par semaine</w:t>
      </w:r>
      <w:r w:rsidR="009E536F">
        <w:rPr>
          <w:b/>
          <w:bCs/>
        </w:rPr>
        <w:t> :</w:t>
      </w:r>
      <w:r w:rsidR="00353966">
        <w:rPr>
          <w:b/>
          <w:bCs/>
        </w:rPr>
        <w:t xml:space="preserve"> </w:t>
      </w:r>
      <w:r w:rsidR="00353966" w:rsidRPr="00400299">
        <w:rPr>
          <w:color w:val="4A442A" w:themeColor="background2" w:themeShade="40"/>
        </w:rPr>
        <w:t xml:space="preserve">(cochez </w:t>
      </w:r>
      <w:r w:rsidR="00353966">
        <w:rPr>
          <w:color w:val="4A442A" w:themeColor="background2" w:themeShade="40"/>
        </w:rPr>
        <w:t xml:space="preserve">les cases de </w:t>
      </w:r>
      <w:r w:rsidR="00353966" w:rsidRPr="00400299">
        <w:rPr>
          <w:color w:val="4A442A" w:themeColor="background2" w:themeShade="40"/>
        </w:rPr>
        <w:t>vos choix)</w:t>
      </w:r>
    </w:p>
    <w:p w14:paraId="78B7AFF4" w14:textId="7FD1F300" w:rsidR="00742CAE" w:rsidRDefault="00742CAE" w:rsidP="00742CAE">
      <w:pPr>
        <w:tabs>
          <w:tab w:val="left" w:pos="2977"/>
        </w:tabs>
        <w:ind w:left="567"/>
      </w:pPr>
      <w:r w:rsidRPr="00207D4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75654A" wp14:editId="7F074C61">
                <wp:simplePos x="0" y="0"/>
                <wp:positionH relativeFrom="column">
                  <wp:posOffset>44958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0946F" id="Rectangle : coins arrondis 10" o:spid="_x0000_s1026" style="position:absolute;margin-left:3.55pt;margin-top:.65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" fillcolor="white [3201]" strokecolor="black [3213]" strokeweight="2pt"/>
            </w:pict>
          </mc:Fallback>
        </mc:AlternateContent>
      </w:r>
      <w:r>
        <w:rPr>
          <w:b/>
          <w:bCs/>
        </w:rPr>
        <w:t xml:space="preserve">LUNDI SOPHRO </w:t>
      </w:r>
      <w:r w:rsidRPr="00207D49">
        <w:t xml:space="preserve">de </w:t>
      </w:r>
      <w:r w:rsidRPr="00742CAE">
        <w:rPr>
          <w:b/>
          <w:bCs/>
        </w:rPr>
        <w:t>19h00 à 20h00</w:t>
      </w:r>
      <w:proofErr w:type="gramStart"/>
      <w:r>
        <w:rPr>
          <w:b/>
          <w:bCs/>
        </w:rPr>
        <w:t xml:space="preserve">   </w:t>
      </w:r>
      <w:r w:rsidRPr="00742CAE">
        <w:t>(</w:t>
      </w:r>
      <w:proofErr w:type="gramEnd"/>
      <w:r w:rsidRPr="00742CAE">
        <w:t>*ouverture à partir de 6 inscrits)</w:t>
      </w:r>
    </w:p>
    <w:p w14:paraId="5CD7F744" w14:textId="77777777" w:rsidR="00745101" w:rsidRDefault="00745101" w:rsidP="00745101">
      <w:pPr>
        <w:tabs>
          <w:tab w:val="left" w:pos="1418"/>
          <w:tab w:val="left" w:pos="2977"/>
        </w:tabs>
        <w:spacing w:after="0"/>
        <w:ind w:left="1418"/>
      </w:pPr>
      <w:r w:rsidRPr="00340B4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CAF5EF" wp14:editId="054993EA">
                <wp:simplePos x="0" y="0"/>
                <wp:positionH relativeFrom="column">
                  <wp:posOffset>670560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35CC7" id="Rectangle : coins arrondis 12" o:spid="_x0000_s1026" style="position:absolute;margin-left:52.8pt;margin-top:.6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" fillcolor="white [3201]" strokecolor="black [3213]" strokeweight="2pt"/>
            </w:pict>
          </mc:Fallback>
        </mc:AlternateContent>
      </w:r>
      <w:r w:rsidRPr="00340B41">
        <w:t>Forfait Trimestriel (</w:t>
      </w:r>
      <w:r>
        <w:t xml:space="preserve">8 </w:t>
      </w:r>
      <w:r w:rsidRPr="00340B41">
        <w:t>séances) :</w:t>
      </w:r>
      <w:r>
        <w:t xml:space="preserve"> 120 €* (tarif spécial Mai 2021 étudiant/personnel UVSQ)</w:t>
      </w:r>
    </w:p>
    <w:p w14:paraId="6435D8CC" w14:textId="3A24D516" w:rsidR="00745101" w:rsidRPr="00057F56" w:rsidRDefault="00745101" w:rsidP="00745101">
      <w:pPr>
        <w:tabs>
          <w:tab w:val="left" w:pos="1418"/>
          <w:tab w:val="left" w:pos="2977"/>
        </w:tabs>
        <w:spacing w:after="0"/>
        <w:ind w:left="1418"/>
        <w:rPr>
          <w:b/>
          <w:bCs/>
        </w:rPr>
      </w:pPr>
      <w:r>
        <w:t xml:space="preserve">Session du </w:t>
      </w:r>
      <w:r w:rsidRPr="00057F56">
        <w:rPr>
          <w:b/>
          <w:bCs/>
        </w:rPr>
        <w:t xml:space="preserve">17 mai au </w:t>
      </w:r>
      <w:r w:rsidR="00A24991" w:rsidRPr="00057F56">
        <w:rPr>
          <w:b/>
          <w:bCs/>
        </w:rPr>
        <w:t>5</w:t>
      </w:r>
      <w:r w:rsidRPr="00057F56">
        <w:rPr>
          <w:b/>
          <w:bCs/>
        </w:rPr>
        <w:t xml:space="preserve"> juillet 2021 </w:t>
      </w:r>
    </w:p>
    <w:p w14:paraId="275F5CCE" w14:textId="77777777" w:rsidR="00745101" w:rsidRPr="00057F56" w:rsidRDefault="00745101" w:rsidP="00207D49">
      <w:pPr>
        <w:tabs>
          <w:tab w:val="left" w:pos="567"/>
          <w:tab w:val="left" w:pos="5812"/>
        </w:tabs>
        <w:ind w:firstLine="567"/>
        <w:rPr>
          <w:b/>
          <w:bCs/>
          <w:sz w:val="6"/>
          <w:szCs w:val="6"/>
        </w:rPr>
      </w:pPr>
    </w:p>
    <w:p w14:paraId="69840BDB" w14:textId="5C14DC96" w:rsidR="00742CAE" w:rsidRDefault="00742CAE" w:rsidP="00207D49">
      <w:pPr>
        <w:tabs>
          <w:tab w:val="left" w:pos="567"/>
          <w:tab w:val="left" w:pos="5812"/>
        </w:tabs>
        <w:ind w:firstLine="567"/>
      </w:pPr>
      <w:r w:rsidRPr="00207D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5ECC0" wp14:editId="6B6B74EF">
                <wp:simplePos x="0" y="0"/>
                <wp:positionH relativeFrom="column">
                  <wp:posOffset>42164</wp:posOffset>
                </wp:positionH>
                <wp:positionV relativeFrom="paragraph">
                  <wp:posOffset>32258</wp:posOffset>
                </wp:positionV>
                <wp:extent cx="114300" cy="114300"/>
                <wp:effectExtent l="0" t="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94BC9" id="Rectangle : coins arrondis 2" o:spid="_x0000_s1026" style="position:absolute;margin-left:3.3pt;margin-top:2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" fillcolor="white [3201]" strokecolor="black [3213]" strokeweight="2pt"/>
            </w:pict>
          </mc:Fallback>
        </mc:AlternateContent>
      </w:r>
      <w:r w:rsidR="00F85925">
        <w:rPr>
          <w:b/>
          <w:bCs/>
        </w:rPr>
        <w:t>MERCREDI</w:t>
      </w:r>
      <w:r w:rsidR="00F10F89">
        <w:rPr>
          <w:b/>
          <w:bCs/>
        </w:rPr>
        <w:t xml:space="preserve"> SOPHRO</w:t>
      </w:r>
      <w:r w:rsidR="009E536F">
        <w:rPr>
          <w:b/>
          <w:bCs/>
        </w:rPr>
        <w:t xml:space="preserve"> </w:t>
      </w:r>
      <w:r w:rsidR="00DF2217" w:rsidRPr="00207D49">
        <w:t xml:space="preserve">de </w:t>
      </w:r>
      <w:r w:rsidR="00F85925" w:rsidRPr="00742CAE">
        <w:rPr>
          <w:b/>
          <w:bCs/>
        </w:rPr>
        <w:t>13h00</w:t>
      </w:r>
      <w:r w:rsidR="00DF2217" w:rsidRPr="00742CAE">
        <w:rPr>
          <w:b/>
          <w:bCs/>
        </w:rPr>
        <w:t xml:space="preserve"> à </w:t>
      </w:r>
      <w:r w:rsidR="00F85925" w:rsidRPr="00742CAE">
        <w:rPr>
          <w:b/>
          <w:bCs/>
        </w:rPr>
        <w:t>14h00</w:t>
      </w:r>
      <w:r w:rsidR="008812A7">
        <w:rPr>
          <w:b/>
          <w:bCs/>
        </w:rPr>
        <w:t xml:space="preserve">   </w:t>
      </w:r>
      <w:r w:rsidR="008812A7">
        <w:rPr>
          <w:b/>
          <w:bCs/>
        </w:rPr>
        <w:tab/>
      </w:r>
      <w:r w:rsidR="00340B41" w:rsidRPr="00207D49">
        <w:t xml:space="preserve"> </w:t>
      </w:r>
    </w:p>
    <w:p w14:paraId="4D1F3ACC" w14:textId="623FA1E3" w:rsidR="00F10F89" w:rsidRDefault="00742CAE" w:rsidP="00207D49">
      <w:pPr>
        <w:tabs>
          <w:tab w:val="left" w:pos="567"/>
          <w:tab w:val="left" w:pos="5812"/>
        </w:tabs>
        <w:ind w:firstLine="567"/>
      </w:pPr>
      <w:r w:rsidRPr="00207D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6356A2" wp14:editId="335D610B">
                <wp:simplePos x="0" y="0"/>
                <wp:positionH relativeFrom="column">
                  <wp:posOffset>38100</wp:posOffset>
                </wp:positionH>
                <wp:positionV relativeFrom="paragraph">
                  <wp:posOffset>7366</wp:posOffset>
                </wp:positionV>
                <wp:extent cx="114300" cy="114300"/>
                <wp:effectExtent l="0" t="0" r="19050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B12CE" id="Rectangle : coins arrondis 8" o:spid="_x0000_s1026" style="position:absolute;margin-left:3pt;margin-top:.6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" fillcolor="white [3201]" strokecolor="black [3213]" strokeweight="2pt"/>
            </w:pict>
          </mc:Fallback>
        </mc:AlternateContent>
      </w:r>
      <w:r w:rsidR="00F85925">
        <w:rPr>
          <w:b/>
          <w:bCs/>
        </w:rPr>
        <w:t>JEUDI</w:t>
      </w:r>
      <w:r w:rsidR="00340B41">
        <w:rPr>
          <w:b/>
          <w:bCs/>
        </w:rPr>
        <w:t xml:space="preserve"> </w:t>
      </w:r>
      <w:r w:rsidR="00F10F89">
        <w:rPr>
          <w:b/>
          <w:bCs/>
        </w:rPr>
        <w:t xml:space="preserve">SOPHRO </w:t>
      </w:r>
      <w:r w:rsidR="00F10F89" w:rsidRPr="00207D49">
        <w:t xml:space="preserve">de </w:t>
      </w:r>
      <w:r w:rsidR="00F10F89" w:rsidRPr="00742CAE">
        <w:rPr>
          <w:b/>
          <w:bCs/>
        </w:rPr>
        <w:t>13h00 à 14h00</w:t>
      </w:r>
    </w:p>
    <w:p w14:paraId="4DB8120B" w14:textId="435E7B1C" w:rsidR="009E536F" w:rsidRDefault="00207D49" w:rsidP="00745101">
      <w:pPr>
        <w:tabs>
          <w:tab w:val="left" w:pos="1418"/>
          <w:tab w:val="left" w:pos="2977"/>
        </w:tabs>
        <w:spacing w:after="0"/>
        <w:ind w:left="1418"/>
      </w:pPr>
      <w:r w:rsidRPr="00340B4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7B1BB" wp14:editId="57FB2A5A">
                <wp:simplePos x="0" y="0"/>
                <wp:positionH relativeFrom="column">
                  <wp:posOffset>670560</wp:posOffset>
                </wp:positionH>
                <wp:positionV relativeFrom="paragraph">
                  <wp:posOffset>7620</wp:posOffset>
                </wp:positionV>
                <wp:extent cx="114300" cy="114300"/>
                <wp:effectExtent l="0" t="0" r="19050" b="1905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41806" id="Rectangle : coins arrondis 5" o:spid="_x0000_s1026" style="position:absolute;margin-left:52.8pt;margin-top:.6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" fillcolor="white [3201]" strokecolor="black [3213]" strokeweight="2pt"/>
            </w:pict>
          </mc:Fallback>
        </mc:AlternateContent>
      </w:r>
      <w:r w:rsidR="009E536F" w:rsidRPr="00340B41">
        <w:t>Forfait Trimestriel (</w:t>
      </w:r>
      <w:r w:rsidR="00745101">
        <w:t xml:space="preserve">9 </w:t>
      </w:r>
      <w:r w:rsidR="009E536F" w:rsidRPr="00340B41">
        <w:t>séances) :</w:t>
      </w:r>
      <w:r>
        <w:t xml:space="preserve"> </w:t>
      </w:r>
      <w:r w:rsidR="00745101">
        <w:t>135</w:t>
      </w:r>
      <w:r>
        <w:t xml:space="preserve"> €*</w:t>
      </w:r>
      <w:r w:rsidR="00745101">
        <w:t xml:space="preserve"> (tarif spécial Mai 2021 étudiant/personnel UVSQ)</w:t>
      </w:r>
    </w:p>
    <w:p w14:paraId="16A5F0C6" w14:textId="52F7002D" w:rsidR="00745101" w:rsidRPr="00340B41" w:rsidRDefault="00745101" w:rsidP="00745101">
      <w:pPr>
        <w:tabs>
          <w:tab w:val="left" w:pos="1418"/>
          <w:tab w:val="left" w:pos="2977"/>
        </w:tabs>
        <w:spacing w:after="0"/>
        <w:ind w:left="1418"/>
      </w:pPr>
      <w:r>
        <w:t xml:space="preserve">Session du </w:t>
      </w:r>
      <w:r w:rsidR="00A24991" w:rsidRPr="00057F56">
        <w:rPr>
          <w:b/>
          <w:bCs/>
        </w:rPr>
        <w:t>5 mai au 8 juillet 2021</w:t>
      </w:r>
      <w:r w:rsidR="00057F56">
        <w:t xml:space="preserve"> (pas de séance la semaine du 10 mai)</w:t>
      </w:r>
    </w:p>
    <w:p w14:paraId="404916AD" w14:textId="646E7817" w:rsidR="00207D49" w:rsidRPr="00057F56" w:rsidRDefault="00207D49" w:rsidP="00207D49">
      <w:pPr>
        <w:tabs>
          <w:tab w:val="left" w:pos="2977"/>
          <w:tab w:val="left" w:pos="3261"/>
        </w:tabs>
        <w:spacing w:after="0"/>
        <w:rPr>
          <w:sz w:val="20"/>
          <w:szCs w:val="20"/>
        </w:rPr>
      </w:pPr>
    </w:p>
    <w:p w14:paraId="2630E916" w14:textId="59E30D93" w:rsidR="00DD6125" w:rsidRDefault="00057F56" w:rsidP="00057F56">
      <w:pPr>
        <w:tabs>
          <w:tab w:val="left" w:pos="2977"/>
          <w:tab w:val="left" w:pos="3261"/>
        </w:tabs>
        <w:spacing w:after="0"/>
        <w:ind w:left="567"/>
      </w:pPr>
      <w:r w:rsidRPr="00057F5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92EFC5" wp14:editId="21054C72">
                <wp:simplePos x="0" y="0"/>
                <wp:positionH relativeFrom="column">
                  <wp:posOffset>42164</wp:posOffset>
                </wp:positionH>
                <wp:positionV relativeFrom="paragraph">
                  <wp:posOffset>32258</wp:posOffset>
                </wp:positionV>
                <wp:extent cx="114300" cy="114300"/>
                <wp:effectExtent l="0" t="0" r="1905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D125E" id="Rectangle : coins arrondis 3" o:spid="_x0000_s1026" style="position:absolute;margin-left:3.3pt;margin-top:2.55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" fillcolor="white [3201]" strokecolor="black [3213]" strokeweight="2pt"/>
            </w:pict>
          </mc:Fallback>
        </mc:AlternateContent>
      </w:r>
      <w:r w:rsidRPr="00057F56">
        <w:rPr>
          <w:b/>
          <w:bCs/>
          <w:noProof/>
        </w:rPr>
        <w:t>Séance d’essai sur réservation</w:t>
      </w:r>
      <w:r>
        <w:rPr>
          <w:noProof/>
        </w:rPr>
        <w:t xml:space="preserve"> en fonction des places disponibles : 15 € - </w:t>
      </w:r>
      <w:r w:rsidRPr="00057F56">
        <w:rPr>
          <w:b/>
          <w:bCs/>
          <w:noProof/>
        </w:rPr>
        <w:t>Indiquer la date et l’heure</w:t>
      </w:r>
      <w:r>
        <w:rPr>
          <w:b/>
          <w:bCs/>
        </w:rPr>
        <w:t xml:space="preserve">  </w:t>
      </w:r>
      <w:r w:rsidR="00DD6125">
        <w:tab/>
      </w:r>
      <w:bookmarkStart w:id="1" w:name="_Hlk536725500"/>
    </w:p>
    <w:p w14:paraId="5AB3529A" w14:textId="3EC9FCB8" w:rsidR="00F10F89" w:rsidRDefault="00F10F89" w:rsidP="00F10F89">
      <w:pPr>
        <w:tabs>
          <w:tab w:val="left" w:pos="3261"/>
        </w:tabs>
        <w:spacing w:after="0"/>
        <w:rPr>
          <w:color w:val="4A442A" w:themeColor="background2" w:themeShade="40"/>
          <w:sz w:val="20"/>
        </w:rPr>
      </w:pPr>
      <w:r w:rsidRPr="00562A9C">
        <w:rPr>
          <w:color w:val="4A442A" w:themeColor="background2" w:themeShade="40"/>
          <w:sz w:val="20"/>
        </w:rPr>
        <w:t xml:space="preserve">Nombre de participants </w:t>
      </w:r>
      <w:r w:rsidR="00C61179">
        <w:rPr>
          <w:color w:val="4A442A" w:themeColor="background2" w:themeShade="40"/>
          <w:sz w:val="20"/>
        </w:rPr>
        <w:t xml:space="preserve">par groupe </w:t>
      </w:r>
      <w:r w:rsidR="00C61179" w:rsidRPr="00562A9C">
        <w:rPr>
          <w:color w:val="4A442A" w:themeColor="background2" w:themeShade="40"/>
          <w:sz w:val="20"/>
        </w:rPr>
        <w:t>limité</w:t>
      </w:r>
      <w:r w:rsidR="00C61179">
        <w:rPr>
          <w:color w:val="4A442A" w:themeColor="background2" w:themeShade="40"/>
          <w:sz w:val="20"/>
        </w:rPr>
        <w:t>.</w:t>
      </w:r>
      <w:r>
        <w:rPr>
          <w:color w:val="4A442A" w:themeColor="background2" w:themeShade="40"/>
          <w:sz w:val="20"/>
        </w:rPr>
        <w:br/>
        <w:t>*Tarifs hors parrainage (pour bénéficier de réduction en parrain</w:t>
      </w:r>
      <w:r w:rsidR="00207D49">
        <w:rPr>
          <w:color w:val="4A442A" w:themeColor="background2" w:themeShade="40"/>
          <w:sz w:val="20"/>
        </w:rPr>
        <w:t>ant</w:t>
      </w:r>
      <w:r>
        <w:rPr>
          <w:color w:val="4A442A" w:themeColor="background2" w:themeShade="40"/>
          <w:sz w:val="20"/>
        </w:rPr>
        <w:t xml:space="preserve"> un(e) ami</w:t>
      </w:r>
      <w:r w:rsidR="00207D49">
        <w:rPr>
          <w:color w:val="4A442A" w:themeColor="background2" w:themeShade="40"/>
          <w:sz w:val="20"/>
        </w:rPr>
        <w:t>(e)</w:t>
      </w:r>
      <w:r>
        <w:rPr>
          <w:color w:val="4A442A" w:themeColor="background2" w:themeShade="40"/>
          <w:sz w:val="20"/>
        </w:rPr>
        <w:t>, me contacter)</w:t>
      </w:r>
    </w:p>
    <w:p w14:paraId="0A705036" w14:textId="77777777" w:rsidR="00F10F89" w:rsidRDefault="00F10F89" w:rsidP="00F10F89">
      <w:pPr>
        <w:tabs>
          <w:tab w:val="left" w:pos="3261"/>
        </w:tabs>
        <w:spacing w:after="0"/>
      </w:pPr>
    </w:p>
    <w:p w14:paraId="5B610FE4" w14:textId="781DAF2C" w:rsidR="00263154" w:rsidRDefault="00263154" w:rsidP="00340B41">
      <w:pPr>
        <w:tabs>
          <w:tab w:val="left" w:pos="567"/>
        </w:tabs>
      </w:pPr>
      <w:r>
        <w:t>(</w:t>
      </w:r>
      <w:r w:rsidR="00340B41">
        <w:t>P</w:t>
      </w:r>
      <w:r>
        <w:t>ossibilité</w:t>
      </w:r>
      <w:r w:rsidR="00503620">
        <w:t xml:space="preserve"> </w:t>
      </w:r>
      <w:r>
        <w:t xml:space="preserve">de régler en </w:t>
      </w:r>
      <w:r w:rsidR="00F10F89">
        <w:t>plusieurs</w:t>
      </w:r>
      <w:r>
        <w:t xml:space="preserve"> fois)</w:t>
      </w:r>
    </w:p>
    <w:p w14:paraId="4DE406F3" w14:textId="30CFB7BD" w:rsidR="000B5EC4" w:rsidRPr="00263154" w:rsidRDefault="00055978" w:rsidP="008F7A68">
      <w:pPr>
        <w:tabs>
          <w:tab w:val="left" w:pos="4253"/>
          <w:tab w:val="left" w:pos="5387"/>
        </w:tabs>
        <w:rPr>
          <w:b/>
          <w:bCs/>
        </w:rPr>
      </w:pPr>
      <w:r>
        <w:t xml:space="preserve">A </w:t>
      </w:r>
      <w:r w:rsidR="007617F9">
        <w:t>………</w:t>
      </w:r>
      <w:r>
        <w:t xml:space="preserve"> le :  …………………</w:t>
      </w:r>
      <w:proofErr w:type="gramStart"/>
      <w:r>
        <w:t>…….</w:t>
      </w:r>
      <w:proofErr w:type="gramEnd"/>
      <w:r>
        <w:t>.</w:t>
      </w:r>
      <w:r w:rsidR="008F7A68">
        <w:tab/>
      </w:r>
      <w:r w:rsidR="00A54B81" w:rsidRPr="00263154">
        <w:rPr>
          <w:b/>
          <w:bCs/>
        </w:rPr>
        <w:t xml:space="preserve">Signature précédée de </w:t>
      </w:r>
      <w:r w:rsidR="00A54B81" w:rsidRPr="00263154">
        <w:rPr>
          <w:b/>
          <w:bCs/>
          <w:i/>
        </w:rPr>
        <w:t xml:space="preserve">"bon pour </w:t>
      </w:r>
      <w:r w:rsidRPr="00263154">
        <w:rPr>
          <w:b/>
          <w:bCs/>
          <w:i/>
        </w:rPr>
        <w:t>accord</w:t>
      </w:r>
      <w:r w:rsidR="00A54B81" w:rsidRPr="00263154">
        <w:rPr>
          <w:b/>
          <w:bCs/>
          <w:i/>
        </w:rPr>
        <w:t>"</w:t>
      </w:r>
      <w:r w:rsidR="000B5EC4" w:rsidRPr="00263154">
        <w:rPr>
          <w:b/>
          <w:bCs/>
        </w:rPr>
        <w:t xml:space="preserve"> </w:t>
      </w:r>
      <w:r w:rsidR="001D6879" w:rsidRPr="00263154">
        <w:rPr>
          <w:b/>
          <w:bCs/>
          <w:sz w:val="20"/>
        </w:rPr>
        <w:t>***</w:t>
      </w:r>
    </w:p>
    <w:p w14:paraId="3FEB6DFF" w14:textId="22F35164" w:rsidR="006B01FD" w:rsidRDefault="006B01FD"/>
    <w:bookmarkEnd w:id="1"/>
    <w:p w14:paraId="62328C71" w14:textId="19F6D1E5" w:rsidR="00445DFE" w:rsidRPr="006952DD" w:rsidRDefault="00310F54" w:rsidP="00310F54">
      <w:pPr>
        <w:ind w:right="-567"/>
        <w:rPr>
          <w:sz w:val="20"/>
        </w:rPr>
      </w:pPr>
      <w:r w:rsidRPr="00F007C6">
        <w:rPr>
          <w:color w:val="4A442A" w:themeColor="background2" w:themeShade="40"/>
          <w:sz w:val="20"/>
        </w:rPr>
        <w:t xml:space="preserve">*** Votre inscription sera confirmée à réception de votre règlement. </w:t>
      </w:r>
      <w:r>
        <w:rPr>
          <w:color w:val="4A442A" w:themeColor="background2" w:themeShade="40"/>
          <w:sz w:val="20"/>
        </w:rPr>
        <w:t>Le nombre de participants étant limité, a</w:t>
      </w:r>
      <w:r w:rsidRPr="00F007C6">
        <w:rPr>
          <w:color w:val="4A442A" w:themeColor="background2" w:themeShade="40"/>
          <w:sz w:val="20"/>
        </w:rPr>
        <w:t>ucun remboursement ne pourra être effectué en cas de désistement ultérieur</w:t>
      </w:r>
      <w:r>
        <w:rPr>
          <w:color w:val="4A442A" w:themeColor="background2" w:themeShade="40"/>
          <w:sz w:val="20"/>
        </w:rPr>
        <w:t>.</w:t>
      </w:r>
    </w:p>
    <w:sectPr w:rsidR="00445DFE" w:rsidRPr="006952DD" w:rsidSect="008812A7">
      <w:footerReference w:type="default" r:id="rId8"/>
      <w:pgSz w:w="11906" w:h="16838"/>
      <w:pgMar w:top="567" w:right="849" w:bottom="709" w:left="1417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9E74" w14:textId="77777777" w:rsidR="00737DC5" w:rsidRDefault="00737DC5" w:rsidP="00503620">
      <w:pPr>
        <w:spacing w:after="0" w:line="240" w:lineRule="auto"/>
      </w:pPr>
      <w:r>
        <w:separator/>
      </w:r>
    </w:p>
  </w:endnote>
  <w:endnote w:type="continuationSeparator" w:id="0">
    <w:p w14:paraId="1B6490C6" w14:textId="77777777" w:rsidR="00737DC5" w:rsidRDefault="00737DC5" w:rsidP="0050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B79E" w14:textId="77777777" w:rsidR="008F7A68" w:rsidRDefault="00503620" w:rsidP="00503620">
    <w:pPr>
      <w:pStyle w:val="Pieddepage"/>
      <w:jc w:val="center"/>
      <w:rPr>
        <w:color w:val="319564"/>
        <w:sz w:val="18"/>
        <w:szCs w:val="18"/>
      </w:rPr>
    </w:pPr>
    <w:r w:rsidRPr="00503620">
      <w:rPr>
        <w:color w:val="319564"/>
        <w:sz w:val="18"/>
        <w:szCs w:val="18"/>
      </w:rPr>
      <w:t xml:space="preserve">5 rue de </w:t>
    </w:r>
    <w:proofErr w:type="spellStart"/>
    <w:r w:rsidRPr="00503620">
      <w:rPr>
        <w:color w:val="319564"/>
        <w:sz w:val="18"/>
        <w:szCs w:val="18"/>
      </w:rPr>
      <w:t>Toussus</w:t>
    </w:r>
    <w:proofErr w:type="spellEnd"/>
    <w:r w:rsidRPr="00503620">
      <w:rPr>
        <w:color w:val="319564"/>
        <w:sz w:val="18"/>
        <w:szCs w:val="18"/>
      </w:rPr>
      <w:t xml:space="preserve"> - 78117 CHATEAUFORT - cchatelain.sophrologue@gmail.com   </w:t>
    </w:r>
    <w:proofErr w:type="gramStart"/>
    <w:r w:rsidRPr="00503620">
      <w:rPr>
        <w:color w:val="319564"/>
        <w:sz w:val="18"/>
        <w:szCs w:val="18"/>
      </w:rPr>
      <w:t>-  06</w:t>
    </w:r>
    <w:proofErr w:type="gramEnd"/>
    <w:r w:rsidRPr="00503620">
      <w:rPr>
        <w:color w:val="319564"/>
        <w:sz w:val="18"/>
        <w:szCs w:val="18"/>
      </w:rPr>
      <w:t xml:space="preserve"> 19 72 71 19</w:t>
    </w:r>
    <w:r w:rsidR="008F7A68">
      <w:rPr>
        <w:color w:val="319564"/>
        <w:sz w:val="18"/>
        <w:szCs w:val="18"/>
      </w:rPr>
      <w:t xml:space="preserve"> </w:t>
    </w:r>
  </w:p>
  <w:p w14:paraId="0356F523" w14:textId="6F059316" w:rsidR="00503620" w:rsidRPr="00503620" w:rsidRDefault="008F7A68" w:rsidP="00503620">
    <w:pPr>
      <w:pStyle w:val="Pieddepage"/>
      <w:jc w:val="center"/>
      <w:rPr>
        <w:color w:val="319564"/>
        <w:sz w:val="18"/>
        <w:szCs w:val="18"/>
      </w:rPr>
    </w:pPr>
    <w:r>
      <w:rPr>
        <w:color w:val="319564"/>
        <w:sz w:val="18"/>
        <w:szCs w:val="18"/>
      </w:rPr>
      <w:t xml:space="preserve">Site Web : </w:t>
    </w:r>
    <w:r w:rsidRPr="008F7A68">
      <w:rPr>
        <w:color w:val="319564"/>
        <w:sz w:val="18"/>
        <w:szCs w:val="18"/>
      </w:rPr>
      <w:t>https://www.christellechatelainsophrologue.fr/</w:t>
    </w:r>
  </w:p>
  <w:p w14:paraId="3A06E362" w14:textId="77777777" w:rsidR="00503620" w:rsidRPr="00503620" w:rsidRDefault="00503620" w:rsidP="00503620">
    <w:pPr>
      <w:pStyle w:val="Pieddepage"/>
      <w:jc w:val="center"/>
      <w:rPr>
        <w:color w:val="319564"/>
        <w:sz w:val="18"/>
        <w:szCs w:val="18"/>
      </w:rPr>
    </w:pPr>
    <w:r w:rsidRPr="00503620">
      <w:rPr>
        <w:color w:val="319564"/>
        <w:sz w:val="18"/>
        <w:szCs w:val="18"/>
      </w:rPr>
      <w:t>SIRET : 839 543 576 00012   -   NAF : 8690 F - Assurance RC : MULTIRISQUE PRO ACAJOU - B16010666</w:t>
    </w:r>
  </w:p>
  <w:p w14:paraId="354DEBC3" w14:textId="77777777" w:rsidR="00503620" w:rsidRPr="00503620" w:rsidRDefault="00503620" w:rsidP="00503620">
    <w:pPr>
      <w:pStyle w:val="Pieddepage"/>
      <w:jc w:val="center"/>
      <w:rPr>
        <w:color w:val="319564"/>
        <w:sz w:val="18"/>
        <w:szCs w:val="18"/>
      </w:rPr>
    </w:pPr>
    <w:proofErr w:type="gramStart"/>
    <w:r w:rsidRPr="00503620">
      <w:rPr>
        <w:color w:val="319564"/>
        <w:sz w:val="18"/>
        <w:szCs w:val="18"/>
      </w:rPr>
      <w:t>IBAN:</w:t>
    </w:r>
    <w:proofErr w:type="gramEnd"/>
    <w:r w:rsidRPr="00503620">
      <w:rPr>
        <w:color w:val="319564"/>
        <w:sz w:val="18"/>
        <w:szCs w:val="18"/>
      </w:rPr>
      <w:t xml:space="preserve"> FR7610278060700002032190159 -  BIC : CMCIFR2A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6414" w14:textId="77777777" w:rsidR="00737DC5" w:rsidRDefault="00737DC5" w:rsidP="00503620">
      <w:pPr>
        <w:spacing w:after="0" w:line="240" w:lineRule="auto"/>
      </w:pPr>
      <w:r>
        <w:separator/>
      </w:r>
    </w:p>
  </w:footnote>
  <w:footnote w:type="continuationSeparator" w:id="0">
    <w:p w14:paraId="1F487089" w14:textId="77777777" w:rsidR="00737DC5" w:rsidRDefault="00737DC5" w:rsidP="0050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2320"/>
    <w:multiLevelType w:val="hybridMultilevel"/>
    <w:tmpl w:val="FAC4EB94"/>
    <w:lvl w:ilvl="0" w:tplc="CABC1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80F0A"/>
    <w:multiLevelType w:val="hybridMultilevel"/>
    <w:tmpl w:val="16DA070A"/>
    <w:lvl w:ilvl="0" w:tplc="B8B21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D64DB"/>
    <w:multiLevelType w:val="hybridMultilevel"/>
    <w:tmpl w:val="FB3E016E"/>
    <w:lvl w:ilvl="0" w:tplc="64D002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20D39"/>
    <w:multiLevelType w:val="hybridMultilevel"/>
    <w:tmpl w:val="1D6E69E4"/>
    <w:lvl w:ilvl="0" w:tplc="861698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65D82"/>
    <w:multiLevelType w:val="hybridMultilevel"/>
    <w:tmpl w:val="A2B6B2BE"/>
    <w:lvl w:ilvl="0" w:tplc="3378F9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C4"/>
    <w:rsid w:val="00010C2D"/>
    <w:rsid w:val="00037120"/>
    <w:rsid w:val="00055978"/>
    <w:rsid w:val="00057F56"/>
    <w:rsid w:val="00095B1D"/>
    <w:rsid w:val="000B52D5"/>
    <w:rsid w:val="000B5EC4"/>
    <w:rsid w:val="00141E2C"/>
    <w:rsid w:val="001A52AE"/>
    <w:rsid w:val="001D6879"/>
    <w:rsid w:val="00207D49"/>
    <w:rsid w:val="0021137D"/>
    <w:rsid w:val="00263154"/>
    <w:rsid w:val="00291A40"/>
    <w:rsid w:val="002A51FF"/>
    <w:rsid w:val="002B56EB"/>
    <w:rsid w:val="003050B2"/>
    <w:rsid w:val="003102F8"/>
    <w:rsid w:val="00310F54"/>
    <w:rsid w:val="00340B41"/>
    <w:rsid w:val="00353966"/>
    <w:rsid w:val="0037138B"/>
    <w:rsid w:val="003C1D91"/>
    <w:rsid w:val="003F68C2"/>
    <w:rsid w:val="00445DFE"/>
    <w:rsid w:val="00472428"/>
    <w:rsid w:val="004735C8"/>
    <w:rsid w:val="004C3064"/>
    <w:rsid w:val="004D5F26"/>
    <w:rsid w:val="00503620"/>
    <w:rsid w:val="00505EF7"/>
    <w:rsid w:val="00510569"/>
    <w:rsid w:val="0051682E"/>
    <w:rsid w:val="005755DE"/>
    <w:rsid w:val="00595EB6"/>
    <w:rsid w:val="006276C3"/>
    <w:rsid w:val="0064603D"/>
    <w:rsid w:val="006952DD"/>
    <w:rsid w:val="006B01FD"/>
    <w:rsid w:val="007067D1"/>
    <w:rsid w:val="0071559C"/>
    <w:rsid w:val="00737DC5"/>
    <w:rsid w:val="00742CAE"/>
    <w:rsid w:val="00745101"/>
    <w:rsid w:val="00755644"/>
    <w:rsid w:val="007617F9"/>
    <w:rsid w:val="0077001E"/>
    <w:rsid w:val="0077554D"/>
    <w:rsid w:val="007E1324"/>
    <w:rsid w:val="007F46B9"/>
    <w:rsid w:val="0087514F"/>
    <w:rsid w:val="008812A7"/>
    <w:rsid w:val="008C1C0C"/>
    <w:rsid w:val="008F7A68"/>
    <w:rsid w:val="00941973"/>
    <w:rsid w:val="009D1928"/>
    <w:rsid w:val="009E1BE8"/>
    <w:rsid w:val="009E536F"/>
    <w:rsid w:val="00A14DB7"/>
    <w:rsid w:val="00A24991"/>
    <w:rsid w:val="00A54B81"/>
    <w:rsid w:val="00A82DB1"/>
    <w:rsid w:val="00A96990"/>
    <w:rsid w:val="00AB31A6"/>
    <w:rsid w:val="00AF0BE5"/>
    <w:rsid w:val="00B82D7C"/>
    <w:rsid w:val="00BA02E4"/>
    <w:rsid w:val="00BF1382"/>
    <w:rsid w:val="00C07543"/>
    <w:rsid w:val="00C61179"/>
    <w:rsid w:val="00CB40AA"/>
    <w:rsid w:val="00D4138F"/>
    <w:rsid w:val="00D673A0"/>
    <w:rsid w:val="00DB7002"/>
    <w:rsid w:val="00DD6125"/>
    <w:rsid w:val="00DF2217"/>
    <w:rsid w:val="00E35266"/>
    <w:rsid w:val="00E35ACC"/>
    <w:rsid w:val="00E76C11"/>
    <w:rsid w:val="00EC2674"/>
    <w:rsid w:val="00ED01FF"/>
    <w:rsid w:val="00EE50F0"/>
    <w:rsid w:val="00F10F89"/>
    <w:rsid w:val="00F13C92"/>
    <w:rsid w:val="00F46059"/>
    <w:rsid w:val="00F50031"/>
    <w:rsid w:val="00F85925"/>
    <w:rsid w:val="00F90581"/>
    <w:rsid w:val="00FA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7F01C"/>
  <w15:docId w15:val="{658E5310-C059-48B6-BF80-E6F0D8AB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B8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60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0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3620"/>
  </w:style>
  <w:style w:type="paragraph" w:styleId="Pieddepage">
    <w:name w:val="footer"/>
    <w:basedOn w:val="Normal"/>
    <w:link w:val="PieddepageCar"/>
    <w:uiPriority w:val="99"/>
    <w:unhideWhenUsed/>
    <w:rsid w:val="00503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Safran Group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CHATELAIN Christelle (SAFRAN LANDING SYSTEMS VEL)</dc:creator>
  <cp:keywords/>
  <dc:description/>
  <cp:lastModifiedBy>Christelle CHATELAIN</cp:lastModifiedBy>
  <cp:revision>5</cp:revision>
  <cp:lastPrinted>2021-04-01T08:51:00Z</cp:lastPrinted>
  <dcterms:created xsi:type="dcterms:W3CDTF">2021-04-29T14:48:00Z</dcterms:created>
  <dcterms:modified xsi:type="dcterms:W3CDTF">2021-04-29T16:17:00Z</dcterms:modified>
</cp:coreProperties>
</file>